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Памятка «Опасность весеннего льда»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Не выходите на весенний лёд!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провалившемуся</w:t>
      </w:r>
      <w:proofErr w:type="gramEnd"/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под лед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Самоспасение</w:t>
      </w:r>
      <w:proofErr w:type="spellEnd"/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поддавайтесь панике;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широко раскиньте руки, чтобы не погрузиться с головой в воду;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зовите на помощь;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организма, а по некоторым данным, даже 75% приходится на ее долю;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добравшись до </w:t>
      </w:r>
      <w:proofErr w:type="spellStart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</w:t>
      </w:r>
      <w:proofErr w:type="gramEnd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одходите к полынье очень осторожно, лучше подползти по-пластунски;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502480" w:rsidRPr="00502480" w:rsidRDefault="00502480" w:rsidP="00502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Родители и педагоги!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Школьники! Не выходите на лед во время весеннего паводка</w:t>
      </w:r>
    </w:p>
    <w:p w:rsidR="00502480" w:rsidRPr="00502480" w:rsidRDefault="00502480" w:rsidP="00502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502480" w:rsidRPr="00502480" w:rsidRDefault="00502480" w:rsidP="00502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02480" w:rsidRPr="00502480" w:rsidRDefault="00502480" w:rsidP="00502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Не подвергайте свою жизнь опасности!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Памятка «О безопасности на льду в весенний период»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Ребята! Лед на реках и озерах подтаивает и становится слабым. Пребывание на таком льду опасно для человека. Учащимся школы переходить водоемы весной, играть на льду строго запрещается!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Ознакомьтесь с памяткой и соблюдайте технику безопасности.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Меры безопасности на льду весной, в период паводка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Нужно знать, что весенний лед резко отличается от </w:t>
      </w:r>
      <w:proofErr w:type="gramStart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осеннего</w:t>
      </w:r>
      <w:proofErr w:type="gramEnd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Толщина льда должна быть для одиноких пешеходов не менее 5 см, для групп людей - не менее 7 см.</w:t>
      </w:r>
    </w:p>
    <w:p w:rsidR="00502480" w:rsidRPr="00502480" w:rsidRDefault="00502480" w:rsidP="00502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Учащимся школы переходить водоемы весной строго запрещается!</w:t>
      </w:r>
    </w:p>
    <w:p w:rsidR="00502480" w:rsidRPr="00502480" w:rsidRDefault="00502480" w:rsidP="00502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Помните, что весенний лед – капкан </w:t>
      </w:r>
      <w:proofErr w:type="gramStart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вступившего на него!</w:t>
      </w:r>
    </w:p>
    <w:p w:rsidR="00502480" w:rsidRPr="00502480" w:rsidRDefault="00502480" w:rsidP="00502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502480" w:rsidRPr="00502480" w:rsidRDefault="00502480" w:rsidP="00502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Меры безопасности во время весеннего половодья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Ледоход очень опасен, особенно те места, где выходят на поверхность </w:t>
      </w:r>
      <w:proofErr w:type="spellStart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водоѐма</w:t>
      </w:r>
      <w:proofErr w:type="spellEnd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подзе</w:t>
      </w:r>
      <w:bookmarkStart w:id="0" w:name="_GoBack"/>
      <w:bookmarkEnd w:id="0"/>
      <w:r w:rsidRPr="0050248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502480" w:rsidRPr="00502480" w:rsidRDefault="00502480" w:rsidP="00502480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248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DA011B" w:rsidRDefault="00DA011B"/>
    <w:p w:rsidR="00502480" w:rsidRPr="00502480" w:rsidRDefault="00502480">
      <w:pPr>
        <w:rPr>
          <w:sz w:val="26"/>
          <w:szCs w:val="26"/>
        </w:rPr>
      </w:pPr>
      <w:r w:rsidRPr="00502480">
        <w:rPr>
          <w:rStyle w:val="a4"/>
          <w:rFonts w:ascii="Montserrat" w:hAnsi="Montserrat"/>
          <w:color w:val="000000"/>
          <w:sz w:val="26"/>
          <w:szCs w:val="26"/>
          <w:shd w:val="clear" w:color="auto" w:fill="FFFFFF"/>
        </w:rPr>
        <w:t xml:space="preserve">Если вам необходима помощь спасателей, незамедлительно сообщите об этом по телефону экстренной службы спасения: «112» - </w:t>
      </w:r>
      <w:proofErr w:type="gramStart"/>
      <w:r w:rsidRPr="00502480">
        <w:rPr>
          <w:rStyle w:val="a4"/>
          <w:rFonts w:ascii="Montserrat" w:hAnsi="Montserrat"/>
          <w:color w:val="000000"/>
          <w:sz w:val="26"/>
          <w:szCs w:val="26"/>
          <w:shd w:val="clear" w:color="auto" w:fill="FFFFFF"/>
        </w:rPr>
        <w:t>единый</w:t>
      </w:r>
      <w:proofErr w:type="gramEnd"/>
      <w:r w:rsidRPr="00502480">
        <w:rPr>
          <w:rStyle w:val="a4"/>
          <w:rFonts w:ascii="Montserrat" w:hAnsi="Montserrat"/>
          <w:color w:val="000000"/>
          <w:sz w:val="26"/>
          <w:szCs w:val="26"/>
          <w:shd w:val="clear" w:color="auto" w:fill="FFFFFF"/>
        </w:rPr>
        <w:t xml:space="preserve"> для набора со всех операторов мобильной связи.</w:t>
      </w:r>
    </w:p>
    <w:sectPr w:rsidR="00502480" w:rsidRPr="0050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F51"/>
    <w:multiLevelType w:val="multilevel"/>
    <w:tmpl w:val="6B0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12ADD"/>
    <w:multiLevelType w:val="multilevel"/>
    <w:tmpl w:val="1E8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6027F"/>
    <w:multiLevelType w:val="multilevel"/>
    <w:tmpl w:val="BF4E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80"/>
    <w:rsid w:val="00502480"/>
    <w:rsid w:val="00D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2023-03-22T14:17:00Z</dcterms:created>
  <dcterms:modified xsi:type="dcterms:W3CDTF">2023-03-22T14:20:00Z</dcterms:modified>
</cp:coreProperties>
</file>