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4B0C" w:rsidRPr="00555BD2" w:rsidRDefault="00584B0C" w:rsidP="00584B0C">
      <w:pPr>
        <w:jc w:val="both"/>
        <w:rPr>
          <w:sz w:val="26"/>
          <w:szCs w:val="26"/>
        </w:rPr>
      </w:pPr>
      <w:r w:rsidRPr="00555BD2">
        <w:rPr>
          <w:sz w:val="26"/>
          <w:szCs w:val="26"/>
        </w:rPr>
        <w:t xml:space="preserve">          Кокова Анна Григорьевна</w:t>
      </w:r>
      <w:r w:rsidRPr="00555BD2">
        <w:rPr>
          <w:sz w:val="26"/>
          <w:szCs w:val="26"/>
        </w:rPr>
        <w:t xml:space="preserve">, учитель начальных классов и хакасского языка </w:t>
      </w:r>
      <w:r w:rsidRPr="00555BD2">
        <w:rPr>
          <w:sz w:val="26"/>
          <w:szCs w:val="26"/>
        </w:rPr>
        <w:t xml:space="preserve"> </w:t>
      </w:r>
      <w:r w:rsidRPr="00555BD2">
        <w:rPr>
          <w:sz w:val="26"/>
          <w:szCs w:val="26"/>
        </w:rPr>
        <w:t xml:space="preserve">13 и 17 февраля  2023 провела </w:t>
      </w:r>
      <w:bookmarkStart w:id="0" w:name="_GoBack"/>
      <w:r w:rsidRPr="00555BD2">
        <w:rPr>
          <w:sz w:val="26"/>
          <w:szCs w:val="26"/>
        </w:rPr>
        <w:t xml:space="preserve">открытые уроки </w:t>
      </w:r>
      <w:r w:rsidRPr="00555BD2">
        <w:rPr>
          <w:sz w:val="26"/>
          <w:szCs w:val="26"/>
        </w:rPr>
        <w:t>по хакасскому языку</w:t>
      </w:r>
      <w:r w:rsidRPr="00555BD2">
        <w:rPr>
          <w:sz w:val="26"/>
          <w:szCs w:val="26"/>
        </w:rPr>
        <w:t xml:space="preserve">, </w:t>
      </w:r>
      <w:r w:rsidR="00555BD2" w:rsidRPr="00555BD2">
        <w:rPr>
          <w:sz w:val="26"/>
          <w:szCs w:val="26"/>
        </w:rPr>
        <w:t xml:space="preserve">в 1 и 4 классах, </w:t>
      </w:r>
      <w:r w:rsidRPr="00555BD2">
        <w:rPr>
          <w:sz w:val="26"/>
          <w:szCs w:val="26"/>
        </w:rPr>
        <w:t>приуроченные</w:t>
      </w:r>
      <w:r w:rsidRPr="00555BD2">
        <w:rPr>
          <w:sz w:val="26"/>
          <w:szCs w:val="26"/>
        </w:rPr>
        <w:t xml:space="preserve"> к Международному дню родного языка</w:t>
      </w:r>
      <w:bookmarkEnd w:id="0"/>
      <w:r w:rsidRPr="00555BD2">
        <w:rPr>
          <w:sz w:val="26"/>
          <w:szCs w:val="26"/>
        </w:rPr>
        <w:t>.</w:t>
      </w:r>
      <w:r w:rsidR="00555BD2">
        <w:rPr>
          <w:sz w:val="26"/>
          <w:szCs w:val="26"/>
        </w:rPr>
        <w:t xml:space="preserve"> </w:t>
      </w:r>
      <w:r w:rsidRPr="00555BD2">
        <w:rPr>
          <w:sz w:val="26"/>
          <w:szCs w:val="26"/>
        </w:rPr>
        <w:t>На уроке присут</w:t>
      </w:r>
      <w:r w:rsidRPr="00555BD2">
        <w:rPr>
          <w:sz w:val="26"/>
          <w:szCs w:val="26"/>
        </w:rPr>
        <w:t xml:space="preserve">ствовали коллеги школы. </w:t>
      </w:r>
    </w:p>
    <w:p w:rsidR="00555BD2" w:rsidRDefault="00555BD2">
      <w:r>
        <w:t xml:space="preserve">    </w:t>
      </w:r>
      <w:r>
        <w:rPr>
          <w:noProof/>
        </w:rPr>
        <w:drawing>
          <wp:inline distT="0" distB="0" distL="0" distR="0" wp14:anchorId="051D3BA6" wp14:editId="4D86039B">
            <wp:extent cx="2700889" cy="2025457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01385" cy="202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9B1C7CE" wp14:editId="044AE8C8">
            <wp:extent cx="2749550" cy="2061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5745" cy="206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BD2" w:rsidRDefault="00555BD2"/>
    <w:p w:rsidR="00555BD2" w:rsidRDefault="00555BD2">
      <w:r>
        <w:rPr>
          <w:noProof/>
        </w:rPr>
        <w:drawing>
          <wp:inline distT="0" distB="0" distL="0" distR="0" wp14:anchorId="4F686D9A" wp14:editId="74418249">
            <wp:extent cx="2730500" cy="20476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6615" cy="205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961A053" wp14:editId="115085B8">
            <wp:extent cx="2787650" cy="2090522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0136" cy="209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BD2" w:rsidRDefault="00555BD2"/>
    <w:p w:rsidR="00555BD2" w:rsidRDefault="00555BD2">
      <w:r>
        <w:t>Урок хакасского языка в 1 классе.</w:t>
      </w:r>
    </w:p>
    <w:p w:rsidR="00555BD2" w:rsidRDefault="00555BD2"/>
    <w:p w:rsidR="00555BD2" w:rsidRDefault="00555BD2">
      <w:r>
        <w:rPr>
          <w:noProof/>
        </w:rPr>
        <w:drawing>
          <wp:inline distT="0" distB="0" distL="0" distR="0" wp14:anchorId="4D77AC3C" wp14:editId="1999938B">
            <wp:extent cx="2785820" cy="20891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90857" cy="209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3DABF7E" wp14:editId="01B89B69">
            <wp:extent cx="2794288" cy="20955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6795" cy="20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BD2" w:rsidRDefault="00555BD2"/>
    <w:p w:rsidR="00555BD2" w:rsidRDefault="00555BD2">
      <w:r>
        <w:rPr>
          <w:noProof/>
        </w:rPr>
        <w:drawing>
          <wp:inline distT="0" distB="0" distL="0" distR="0" wp14:anchorId="6AEA99D5" wp14:editId="2BE895FA">
            <wp:extent cx="2339240" cy="1754249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42882" cy="175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6604410E" wp14:editId="65876C30">
            <wp:extent cx="1428706" cy="1904991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29906" cy="190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Урок хакасской литературы в 4 классе</w:t>
      </w:r>
    </w:p>
    <w:sectPr w:rsidR="00555BD2" w:rsidSect="00555BD2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4B0C"/>
    <w:rsid w:val="0007282F"/>
    <w:rsid w:val="00555BD2"/>
    <w:rsid w:val="00584B0C"/>
    <w:rsid w:val="007B5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B0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BD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BD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B0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BD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BD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52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2023-03-01T08:39:00Z</dcterms:created>
  <dcterms:modified xsi:type="dcterms:W3CDTF">2023-03-01T09:09:00Z</dcterms:modified>
</cp:coreProperties>
</file>